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20C0" w14:textId="64E04C0D" w:rsidR="00ED385D" w:rsidRPr="00507237" w:rsidRDefault="00ED385D" w:rsidP="00ED385D">
      <w:pPr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  <w:r w:rsidRPr="00507237">
        <w:rPr>
          <w:rFonts w:ascii="Times New Roman" w:eastAsia="Roboto" w:hAnsi="Times New Roman" w:cs="Times New Roman"/>
          <w:b/>
          <w:sz w:val="24"/>
          <w:szCs w:val="24"/>
          <w:lang w:val="ru-RU"/>
        </w:rPr>
        <w:t>Общество с ограниченной ответственностью «</w:t>
      </w:r>
      <w:r w:rsidR="008836B1" w:rsidRPr="00F158E9">
        <w:rPr>
          <w:rFonts w:ascii="Times New Roman" w:eastAsia="Roboto" w:hAnsi="Times New Roman" w:cs="Times New Roman"/>
          <w:b/>
          <w:color w:val="0070C0"/>
          <w:sz w:val="24"/>
          <w:szCs w:val="24"/>
          <w:lang w:val="ru-RU"/>
        </w:rPr>
        <w:t>Название_предприятия</w:t>
      </w:r>
      <w:r w:rsidRPr="00507237">
        <w:rPr>
          <w:rFonts w:ascii="Times New Roman" w:eastAsia="Roboto" w:hAnsi="Times New Roman" w:cs="Times New Roman"/>
          <w:b/>
          <w:sz w:val="24"/>
          <w:szCs w:val="24"/>
          <w:lang w:val="ru-RU"/>
        </w:rPr>
        <w:t>»</w:t>
      </w:r>
    </w:p>
    <w:p w14:paraId="00000001" w14:textId="64B6E513" w:rsidR="002A4BB9" w:rsidRPr="00507237" w:rsidRDefault="00ED385D" w:rsidP="00ED385D">
      <w:pPr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  <w:r w:rsidRPr="00507237">
        <w:rPr>
          <w:rFonts w:ascii="Times New Roman" w:eastAsia="Roboto" w:hAnsi="Times New Roman" w:cs="Times New Roman"/>
          <w:b/>
          <w:sz w:val="24"/>
          <w:szCs w:val="24"/>
          <w:lang w:val="ru-RU"/>
        </w:rPr>
        <w:t>ООО «</w:t>
      </w:r>
      <w:r w:rsidR="008836B1" w:rsidRPr="00F158E9">
        <w:rPr>
          <w:rFonts w:ascii="Times New Roman" w:eastAsia="Roboto" w:hAnsi="Times New Roman" w:cs="Times New Roman"/>
          <w:b/>
          <w:color w:val="0070C0"/>
          <w:sz w:val="24"/>
          <w:szCs w:val="24"/>
          <w:lang w:val="ru-RU"/>
        </w:rPr>
        <w:t>Название_предприятия</w:t>
      </w:r>
      <w:r w:rsidRPr="00507237">
        <w:rPr>
          <w:rFonts w:ascii="Times New Roman" w:eastAsia="Roboto" w:hAnsi="Times New Roman" w:cs="Times New Roman"/>
          <w:b/>
          <w:sz w:val="24"/>
          <w:szCs w:val="24"/>
          <w:lang w:val="ru-RU"/>
        </w:rPr>
        <w:t>»</w:t>
      </w:r>
    </w:p>
    <w:p w14:paraId="00000002" w14:textId="77777777" w:rsidR="002A4BB9" w:rsidRPr="00507237" w:rsidRDefault="002A4BB9" w:rsidP="00ED385D">
      <w:pPr>
        <w:jc w:val="center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332F2064" w14:textId="3ACB57FF" w:rsidR="00ED385D" w:rsidRPr="00507237" w:rsidRDefault="00ED385D" w:rsidP="00ED385D">
      <w:pPr>
        <w:jc w:val="center"/>
        <w:rPr>
          <w:rFonts w:ascii="Times New Roman" w:eastAsia="Roboto" w:hAnsi="Times New Roman" w:cs="Times New Roman"/>
          <w:sz w:val="28"/>
          <w:szCs w:val="24"/>
          <w:lang w:val="ru-RU"/>
        </w:rPr>
      </w:pPr>
      <w:r w:rsidRPr="00507237">
        <w:rPr>
          <w:rFonts w:ascii="Times New Roman" w:eastAsia="Roboto" w:hAnsi="Times New Roman" w:cs="Times New Roman"/>
          <w:sz w:val="28"/>
          <w:szCs w:val="24"/>
          <w:lang w:val="ru-RU"/>
        </w:rPr>
        <w:t>Предложение о работе</w:t>
      </w:r>
    </w:p>
    <w:p w14:paraId="42899D85" w14:textId="77777777" w:rsidR="008836B1" w:rsidRDefault="008836B1" w:rsidP="00ED385D">
      <w:pPr>
        <w:jc w:val="center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00000003" w14:textId="0892F233" w:rsidR="002A4BB9" w:rsidRPr="00507237" w:rsidRDefault="00507237" w:rsidP="00ED385D">
      <w:pPr>
        <w:jc w:val="center"/>
        <w:rPr>
          <w:rFonts w:ascii="Times New Roman" w:eastAsia="Roboto" w:hAnsi="Times New Roman" w:cs="Times New Roman"/>
          <w:sz w:val="24"/>
          <w:szCs w:val="24"/>
          <w:lang w:val="ru-RU"/>
        </w:rPr>
      </w:pP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от </w:t>
      </w:r>
      <w:r w:rsidR="008836B1">
        <w:rPr>
          <w:rFonts w:ascii="Times New Roman" w:eastAsia="Roboto" w:hAnsi="Times New Roman" w:cs="Times New Roman"/>
          <w:sz w:val="24"/>
          <w:szCs w:val="24"/>
          <w:lang w:val="ru-RU"/>
        </w:rPr>
        <w:t>«___»</w:t>
      </w:r>
      <w:r w:rsidR="00ED385D"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  <w:r w:rsidR="008836B1">
        <w:rPr>
          <w:rFonts w:ascii="Times New Roman" w:eastAsia="Roboto" w:hAnsi="Times New Roman" w:cs="Times New Roman"/>
          <w:sz w:val="24"/>
          <w:szCs w:val="24"/>
          <w:lang w:val="ru-RU"/>
        </w:rPr>
        <w:t>__________</w:t>
      </w:r>
      <w:r w:rsidR="00ED385D"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20</w:t>
      </w:r>
      <w:r w:rsidR="008836B1">
        <w:rPr>
          <w:rFonts w:ascii="Times New Roman" w:eastAsia="Roboto" w:hAnsi="Times New Roman" w:cs="Times New Roman"/>
          <w:sz w:val="24"/>
          <w:szCs w:val="24"/>
          <w:lang w:val="ru-RU"/>
        </w:rPr>
        <w:t>25 года</w:t>
      </w:r>
    </w:p>
    <w:p w14:paraId="00000004" w14:textId="77777777" w:rsidR="002A4BB9" w:rsidRPr="00ED385D" w:rsidRDefault="002A4BB9" w:rsidP="00ED385D">
      <w:pPr>
        <w:jc w:val="both"/>
        <w:rPr>
          <w:rFonts w:ascii="Roboto" w:eastAsia="Roboto" w:hAnsi="Roboto" w:cs="Roboto"/>
          <w:sz w:val="24"/>
          <w:szCs w:val="24"/>
          <w:lang w:val="ru-RU"/>
        </w:rPr>
      </w:pPr>
    </w:p>
    <w:p w14:paraId="27C69AF0" w14:textId="79EDCA91" w:rsidR="00ED385D" w:rsidRDefault="00ED385D" w:rsidP="00507237">
      <w:pPr>
        <w:ind w:firstLine="720"/>
        <w:jc w:val="center"/>
        <w:rPr>
          <w:rFonts w:ascii="Times New Roman" w:eastAsia="Roboto" w:hAnsi="Times New Roman" w:cs="Times New Roman"/>
          <w:sz w:val="24"/>
          <w:szCs w:val="24"/>
          <w:lang w:val="ru-RU"/>
        </w:rPr>
      </w:pP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Уважаемый </w:t>
      </w:r>
      <w:r w:rsidR="00B27A88" w:rsidRPr="00B27A88">
        <w:rPr>
          <w:rFonts w:ascii="Times New Roman" w:eastAsia="Roboto" w:hAnsi="Times New Roman" w:cs="Times New Roman"/>
          <w:b/>
          <w:bCs/>
          <w:color w:val="0070C0"/>
          <w:sz w:val="24"/>
          <w:szCs w:val="24"/>
          <w:lang w:val="ru-RU"/>
        </w:rPr>
        <w:t>Фамилия</w:t>
      </w:r>
      <w:r w:rsidR="00B27A88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  <w:r w:rsidR="008836B1" w:rsidRPr="00F158E9">
        <w:rPr>
          <w:rFonts w:ascii="Times New Roman" w:eastAsia="Roboto" w:hAnsi="Times New Roman" w:cs="Times New Roman"/>
          <w:b/>
          <w:bCs/>
          <w:color w:val="0070C0"/>
          <w:sz w:val="24"/>
          <w:szCs w:val="24"/>
          <w:lang w:val="ru-RU"/>
        </w:rPr>
        <w:t>Имя Отчество</w:t>
      </w: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>!</w:t>
      </w:r>
    </w:p>
    <w:p w14:paraId="3EC4186E" w14:textId="77777777" w:rsidR="008836B1" w:rsidRPr="00507237" w:rsidRDefault="008836B1" w:rsidP="00507237">
      <w:pPr>
        <w:ind w:firstLine="720"/>
        <w:jc w:val="center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00000005" w14:textId="4555FC05" w:rsidR="002A4BB9" w:rsidRPr="00507237" w:rsidRDefault="00ED385D" w:rsidP="00507237">
      <w:pPr>
        <w:ind w:firstLine="72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>По результатам прошедших собеседований мы р</w:t>
      </w:r>
      <w:r w:rsidR="00507237" w:rsidRPr="00507237">
        <w:rPr>
          <w:rFonts w:ascii="Times New Roman" w:eastAsia="Roboto" w:hAnsi="Times New Roman" w:cs="Times New Roman"/>
          <w:sz w:val="24"/>
          <w:szCs w:val="24"/>
          <w:lang w:val="ru-RU"/>
        </w:rPr>
        <w:t>ады предложить</w:t>
      </w: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Вам</w:t>
      </w:r>
      <w:r w:rsidR="00507237"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работу в нашей компании</w:t>
      </w: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ООО «</w:t>
      </w:r>
      <w:r w:rsidR="008836B1" w:rsidRPr="00F158E9">
        <w:rPr>
          <w:rFonts w:ascii="Times New Roman" w:eastAsia="Roboto" w:hAnsi="Times New Roman" w:cs="Times New Roman"/>
          <w:color w:val="0070C0"/>
          <w:sz w:val="24"/>
          <w:szCs w:val="24"/>
          <w:lang w:val="ru-RU"/>
        </w:rPr>
        <w:t>Название_</w:t>
      </w:r>
      <w:r w:rsidR="008858E9" w:rsidRPr="00F158E9">
        <w:rPr>
          <w:rFonts w:ascii="Times New Roman" w:eastAsia="Roboto" w:hAnsi="Times New Roman" w:cs="Times New Roman"/>
          <w:color w:val="0070C0"/>
          <w:sz w:val="24"/>
          <w:szCs w:val="24"/>
          <w:lang w:val="ru-RU"/>
        </w:rPr>
        <w:t>предприятия»</w:t>
      </w: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  <w:r w:rsidR="00507237" w:rsidRPr="00507237">
        <w:rPr>
          <w:rFonts w:ascii="Times New Roman" w:eastAsia="Roboto" w:hAnsi="Times New Roman" w:cs="Times New Roman"/>
          <w:sz w:val="24"/>
          <w:szCs w:val="24"/>
          <w:lang w:val="ru-RU"/>
        </w:rPr>
        <w:t>на следующих условиях: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6940"/>
      </w:tblGrid>
      <w:tr w:rsidR="008836B1" w14:paraId="2E5200C5" w14:textId="77777777" w:rsidTr="00BE0856">
        <w:tc>
          <w:tcPr>
            <w:tcW w:w="3539" w:type="dxa"/>
          </w:tcPr>
          <w:p w14:paraId="2B9F1847" w14:textId="7323F542" w:rsidR="008836B1" w:rsidRDefault="008836B1" w:rsidP="00ED385D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940" w:type="dxa"/>
          </w:tcPr>
          <w:p w14:paraId="0AA9C75D" w14:textId="77777777" w:rsidR="008836B1" w:rsidRDefault="008836B1" w:rsidP="00ED385D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36B1" w14:paraId="7F249489" w14:textId="77777777" w:rsidTr="00314113">
        <w:tc>
          <w:tcPr>
            <w:tcW w:w="3539" w:type="dxa"/>
          </w:tcPr>
          <w:p w14:paraId="1AF45212" w14:textId="0AA38265" w:rsidR="008836B1" w:rsidRDefault="008858E9" w:rsidP="008836B1">
            <w:pP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Н</w:t>
            </w:r>
            <w:r w:rsidR="008836B1"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епосредственн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ый</w:t>
            </w:r>
            <w:r w:rsidR="008836B1"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ь (должность)</w:t>
            </w:r>
          </w:p>
        </w:tc>
        <w:tc>
          <w:tcPr>
            <w:tcW w:w="6940" w:type="dxa"/>
          </w:tcPr>
          <w:p w14:paraId="73C59CFD" w14:textId="77777777" w:rsidR="008836B1" w:rsidRDefault="008836B1" w:rsidP="00ED385D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36B1" w14:paraId="5CA9952C" w14:textId="77777777" w:rsidTr="00A7468F">
        <w:tc>
          <w:tcPr>
            <w:tcW w:w="3539" w:type="dxa"/>
          </w:tcPr>
          <w:p w14:paraId="771759F7" w14:textId="772FB1EC" w:rsidR="008836B1" w:rsidRDefault="008836B1" w:rsidP="008836B1">
            <w:pP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Основные задачи (не ограничиваясь указанным)</w:t>
            </w:r>
          </w:p>
        </w:tc>
        <w:tc>
          <w:tcPr>
            <w:tcW w:w="6940" w:type="dxa"/>
          </w:tcPr>
          <w:p w14:paraId="62D98DDF" w14:textId="2CEDBF37" w:rsidR="008836B1" w:rsidRDefault="008836B1" w:rsidP="00ED385D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- задача 1</w:t>
            </w:r>
          </w:p>
          <w:p w14:paraId="37CD5BA6" w14:textId="229BA576" w:rsidR="008836B1" w:rsidRDefault="008836B1" w:rsidP="00ED385D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- задача 2</w:t>
            </w:r>
          </w:p>
          <w:p w14:paraId="48276FF7" w14:textId="296F60AB" w:rsidR="008836B1" w:rsidRDefault="008836B1" w:rsidP="00ED385D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 xml:space="preserve">- …. </w:t>
            </w:r>
          </w:p>
          <w:p w14:paraId="30DC3A57" w14:textId="492480E1" w:rsidR="008836B1" w:rsidRPr="008836B1" w:rsidRDefault="008836B1" w:rsidP="00ED385D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 xml:space="preserve">- задача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n</w:t>
            </w:r>
          </w:p>
          <w:p w14:paraId="0C6D6ADF" w14:textId="4313CE01" w:rsidR="008836B1" w:rsidRDefault="008836B1" w:rsidP="00ED385D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36B1" w14:paraId="23F01919" w14:textId="77777777" w:rsidTr="00A7468F">
        <w:tc>
          <w:tcPr>
            <w:tcW w:w="3539" w:type="dxa"/>
          </w:tcPr>
          <w:p w14:paraId="133EBFC3" w14:textId="4FE88A2A" w:rsidR="008836B1" w:rsidRPr="008836B1" w:rsidRDefault="008836B1" w:rsidP="008836B1">
            <w:pP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Режим работы (график, время начала и окончания работы)</w:t>
            </w:r>
          </w:p>
        </w:tc>
        <w:tc>
          <w:tcPr>
            <w:tcW w:w="6940" w:type="dxa"/>
          </w:tcPr>
          <w:p w14:paraId="694F5801" w14:textId="77777777" w:rsidR="008836B1" w:rsidRDefault="008836B1" w:rsidP="00ED385D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36B1" w14:paraId="15BB2FAB" w14:textId="77777777" w:rsidTr="008836B1">
        <w:trPr>
          <w:trHeight w:val="216"/>
        </w:trPr>
        <w:tc>
          <w:tcPr>
            <w:tcW w:w="3539" w:type="dxa"/>
          </w:tcPr>
          <w:p w14:paraId="1F7BFE2C" w14:textId="61321146" w:rsidR="008836B1" w:rsidRDefault="008836B1" w:rsidP="008836B1">
            <w:pP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Оклад (после вычета НДФЛ)</w:t>
            </w:r>
          </w:p>
        </w:tc>
        <w:tc>
          <w:tcPr>
            <w:tcW w:w="6940" w:type="dxa"/>
          </w:tcPr>
          <w:p w14:paraId="72D2A2C4" w14:textId="77777777" w:rsidR="008836B1" w:rsidRDefault="008836B1" w:rsidP="00ED385D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36B1" w14:paraId="2E9D05A9" w14:textId="77777777" w:rsidTr="008836B1">
        <w:trPr>
          <w:trHeight w:val="360"/>
        </w:trPr>
        <w:tc>
          <w:tcPr>
            <w:tcW w:w="3539" w:type="dxa"/>
          </w:tcPr>
          <w:p w14:paraId="122F3B4B" w14:textId="5E3C1E33" w:rsidR="008836B1" w:rsidRDefault="008836B1" w:rsidP="008836B1">
            <w:pP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Премии</w:t>
            </w:r>
            <w:r w:rsidR="008858E9"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 xml:space="preserve"> (размер, периодичность, условия)</w:t>
            </w:r>
          </w:p>
        </w:tc>
        <w:tc>
          <w:tcPr>
            <w:tcW w:w="6940" w:type="dxa"/>
          </w:tcPr>
          <w:p w14:paraId="39027706" w14:textId="77777777" w:rsidR="008836B1" w:rsidRDefault="008836B1" w:rsidP="00ED385D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36B1" w14:paraId="64CA21D4" w14:textId="77777777" w:rsidTr="008836B1">
        <w:trPr>
          <w:trHeight w:val="444"/>
        </w:trPr>
        <w:tc>
          <w:tcPr>
            <w:tcW w:w="3539" w:type="dxa"/>
          </w:tcPr>
          <w:p w14:paraId="5BAA63C5" w14:textId="35BFAFB9" w:rsidR="008836B1" w:rsidRDefault="008836B1" w:rsidP="008836B1">
            <w:pP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Индексация заработной платы</w:t>
            </w:r>
            <w:r w:rsidR="008858E9"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 xml:space="preserve"> (периодичность)</w:t>
            </w:r>
          </w:p>
        </w:tc>
        <w:tc>
          <w:tcPr>
            <w:tcW w:w="6940" w:type="dxa"/>
          </w:tcPr>
          <w:p w14:paraId="32C25881" w14:textId="77777777" w:rsidR="008836B1" w:rsidRDefault="008836B1" w:rsidP="00ED385D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36B1" w14:paraId="7147BF4D" w14:textId="77777777" w:rsidTr="00A7468F">
        <w:trPr>
          <w:trHeight w:val="504"/>
        </w:trPr>
        <w:tc>
          <w:tcPr>
            <w:tcW w:w="3539" w:type="dxa"/>
          </w:tcPr>
          <w:p w14:paraId="2A1BA771" w14:textId="2225F32B" w:rsidR="008836B1" w:rsidRDefault="00F158E9" w:rsidP="008836B1">
            <w:pP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ДМС</w:t>
            </w:r>
          </w:p>
        </w:tc>
        <w:tc>
          <w:tcPr>
            <w:tcW w:w="6940" w:type="dxa"/>
          </w:tcPr>
          <w:p w14:paraId="01F363C9" w14:textId="77777777" w:rsidR="008836B1" w:rsidRDefault="008836B1" w:rsidP="00ED385D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8E9" w14:paraId="091A9177" w14:textId="77777777" w:rsidTr="00A7468F">
        <w:trPr>
          <w:trHeight w:val="504"/>
        </w:trPr>
        <w:tc>
          <w:tcPr>
            <w:tcW w:w="3539" w:type="dxa"/>
          </w:tcPr>
          <w:p w14:paraId="53803635" w14:textId="6408DB68" w:rsidR="00F158E9" w:rsidRDefault="00F158E9" w:rsidP="008836B1">
            <w:pP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Отпуск</w:t>
            </w:r>
          </w:p>
        </w:tc>
        <w:tc>
          <w:tcPr>
            <w:tcW w:w="6940" w:type="dxa"/>
          </w:tcPr>
          <w:p w14:paraId="78AC67E4" w14:textId="77777777" w:rsidR="00F158E9" w:rsidRDefault="00F158E9" w:rsidP="00ED385D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58E9" w14:paraId="1A4F5917" w14:textId="77777777" w:rsidTr="00A7468F">
        <w:trPr>
          <w:trHeight w:val="504"/>
        </w:trPr>
        <w:tc>
          <w:tcPr>
            <w:tcW w:w="3539" w:type="dxa"/>
          </w:tcPr>
          <w:p w14:paraId="1746AC16" w14:textId="3D9474B0" w:rsidR="00F158E9" w:rsidRDefault="00F158E9" w:rsidP="008836B1">
            <w:pP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Испытательный срок</w:t>
            </w:r>
          </w:p>
        </w:tc>
        <w:tc>
          <w:tcPr>
            <w:tcW w:w="6940" w:type="dxa"/>
          </w:tcPr>
          <w:p w14:paraId="0D448FDA" w14:textId="77777777" w:rsidR="00F158E9" w:rsidRDefault="00F158E9" w:rsidP="00ED385D">
            <w:pPr>
              <w:jc w:val="both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0000006" w14:textId="38157716" w:rsidR="002A4BB9" w:rsidRDefault="002A4BB9" w:rsidP="00ED385D">
      <w:pPr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4FC0A9F7" w14:textId="26AB1B70" w:rsidR="00F158E9" w:rsidRPr="00507237" w:rsidRDefault="00F158E9" w:rsidP="00F158E9">
      <w:pPr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 w:rsidRPr="00507237">
        <w:rPr>
          <w:rFonts w:ascii="Times New Roman" w:eastAsia="Roboto" w:hAnsi="Times New Roman" w:cs="Times New Roman"/>
          <w:b/>
          <w:sz w:val="24"/>
          <w:szCs w:val="24"/>
          <w:lang w:val="ru-RU"/>
        </w:rPr>
        <w:t>Планируемая дата выхода на работу:</w:t>
      </w: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>«___»</w:t>
      </w: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>___________</w:t>
      </w: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>5</w:t>
      </w: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г.</w:t>
      </w:r>
    </w:p>
    <w:p w14:paraId="2D453D2D" w14:textId="77777777" w:rsidR="00F158E9" w:rsidRPr="00507237" w:rsidRDefault="00F158E9" w:rsidP="00F158E9">
      <w:pPr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36421648" w14:textId="77777777" w:rsidR="00F158E9" w:rsidRPr="00507237" w:rsidRDefault="00F158E9" w:rsidP="00F158E9">
      <w:pPr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Предложение о работе остается в силе с сегодняшнего дня и до 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>«___»</w:t>
      </w: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>___________</w:t>
      </w: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>5</w:t>
      </w: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г.</w:t>
      </w:r>
    </w:p>
    <w:p w14:paraId="047BD362" w14:textId="205DA4B2" w:rsidR="00F158E9" w:rsidRDefault="00F158E9" w:rsidP="00F158E9">
      <w:pPr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Если вы принимаете 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>предложение о работе</w:t>
      </w: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, пожалуйста, </w:t>
      </w:r>
    </w:p>
    <w:p w14:paraId="1D6909DB" w14:textId="23F838CF" w:rsidR="00F158E9" w:rsidRPr="00507237" w:rsidRDefault="00F158E9" w:rsidP="00F158E9">
      <w:pPr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 w:rsidRPr="0050723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подпишите его и направьте скан на электронную почту: </w:t>
      </w:r>
      <w:hyperlink r:id="rId6" w:history="1">
        <w:r w:rsidRPr="00DB21E1">
          <w:rPr>
            <w:rStyle w:val="a6"/>
            <w:rFonts w:ascii="Times New Roman" w:eastAsia="Roboto" w:hAnsi="Times New Roman" w:cs="Times New Roman"/>
            <w:sz w:val="24"/>
            <w:szCs w:val="24"/>
            <w:lang w:val="en-US"/>
          </w:rPr>
          <w:t>info</w:t>
        </w:r>
        <w:r w:rsidRPr="00DB21E1">
          <w:rPr>
            <w:rStyle w:val="a6"/>
            <w:rFonts w:ascii="Times New Roman" w:eastAsia="Roboto" w:hAnsi="Times New Roman" w:cs="Times New Roman"/>
            <w:sz w:val="24"/>
            <w:szCs w:val="24"/>
            <w:lang w:val="ru-RU"/>
          </w:rPr>
          <w:t>@домен_сайта.</w:t>
        </w:r>
        <w:r w:rsidRPr="00DB21E1">
          <w:rPr>
            <w:rStyle w:val="a6"/>
            <w:rFonts w:ascii="Times New Roman" w:eastAsia="Roboto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</w:p>
    <w:p w14:paraId="61ABD353" w14:textId="77777777" w:rsidR="00F158E9" w:rsidRPr="00507237" w:rsidRDefault="00F158E9" w:rsidP="00F158E9">
      <w:pPr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4F6630CD" w14:textId="77777777" w:rsidR="00F158E9" w:rsidRDefault="00F158E9" w:rsidP="00F158E9">
      <w:pPr>
        <w:jc w:val="right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1E6B03D0" w14:textId="09A1F952" w:rsidR="00F158E9" w:rsidRPr="00507237" w:rsidRDefault="00F158E9" w:rsidP="00F158E9">
      <w:pPr>
        <w:jc w:val="right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________________</w:t>
      </w:r>
      <w:r>
        <w:rPr>
          <w:rFonts w:ascii="Monotype Corsiva" w:eastAsia="Roboto" w:hAnsi="Monotype Corsiva" w:cs="Times New Roman"/>
          <w:color w:val="0070C0"/>
          <w:sz w:val="32"/>
          <w:szCs w:val="24"/>
          <w:u w:val="single"/>
          <w:lang w:val="ru-RU"/>
        </w:rPr>
        <w:t>Подпись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>___________</w:t>
      </w:r>
    </w:p>
    <w:p w14:paraId="0A7E0627" w14:textId="5F83199D" w:rsidR="00F158E9" w:rsidRDefault="00454B7F" w:rsidP="00F158E9">
      <w:pPr>
        <w:jc w:val="right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Директор по персоналу</w:t>
      </w:r>
      <w:r w:rsidR="00F158E9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</w:p>
    <w:p w14:paraId="1FBEB380" w14:textId="440749A4" w:rsidR="00F158E9" w:rsidRPr="00507237" w:rsidRDefault="00F158E9" w:rsidP="00F158E9">
      <w:pPr>
        <w:jc w:val="right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Ф.И.О.</w:t>
      </w:r>
    </w:p>
    <w:p w14:paraId="2A86464F" w14:textId="7C440AD4" w:rsidR="008836B1" w:rsidRDefault="008836B1" w:rsidP="00ED385D">
      <w:pPr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sectPr w:rsidR="008836B1" w:rsidSect="00F158E9">
      <w:pgSz w:w="11909" w:h="16834"/>
      <w:pgMar w:top="566" w:right="569" w:bottom="566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C08"/>
    <w:multiLevelType w:val="multilevel"/>
    <w:tmpl w:val="9A2C3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BA0E90"/>
    <w:multiLevelType w:val="multilevel"/>
    <w:tmpl w:val="98B27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D52273"/>
    <w:multiLevelType w:val="hybridMultilevel"/>
    <w:tmpl w:val="A0FED196"/>
    <w:lvl w:ilvl="0" w:tplc="E5AA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A60D6"/>
    <w:multiLevelType w:val="multilevel"/>
    <w:tmpl w:val="86504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425108"/>
    <w:multiLevelType w:val="hybridMultilevel"/>
    <w:tmpl w:val="3AA8C5D0"/>
    <w:lvl w:ilvl="0" w:tplc="E5AA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A6645"/>
    <w:multiLevelType w:val="multilevel"/>
    <w:tmpl w:val="54107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B9"/>
    <w:rsid w:val="002A4BB9"/>
    <w:rsid w:val="00454B7F"/>
    <w:rsid w:val="00507237"/>
    <w:rsid w:val="008836B1"/>
    <w:rsid w:val="008858E9"/>
    <w:rsid w:val="009C4749"/>
    <w:rsid w:val="00B27A88"/>
    <w:rsid w:val="00ED385D"/>
    <w:rsid w:val="00F1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CCC3"/>
  <w15:docId w15:val="{B444206E-A0DB-448B-A84A-F86A72D6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8E9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072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23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07237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8836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&#1076;&#1086;&#1084;&#1077;&#1085;_&#1089;&#1072;&#1081;&#1090;&#1072;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E20C-1C70-44C7-A696-8F8EF0AD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Никитин Александр Владимирович</cp:lastModifiedBy>
  <cp:revision>6</cp:revision>
  <dcterms:created xsi:type="dcterms:W3CDTF">2024-06-13T15:19:00Z</dcterms:created>
  <dcterms:modified xsi:type="dcterms:W3CDTF">2025-01-20T11:20:00Z</dcterms:modified>
</cp:coreProperties>
</file>